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11" w:rsidRPr="00F43C11" w:rsidRDefault="00F43C11" w:rsidP="00F43C11">
      <w:pPr>
        <w:pStyle w:val="a3"/>
        <w:spacing w:before="0" w:beforeAutospacing="0" w:after="240" w:afterAutospacing="0"/>
        <w:jc w:val="center"/>
        <w:rPr>
          <w:rFonts w:ascii="Segoe UI" w:hAnsi="Segoe UI" w:cs="Segoe UI"/>
          <w:i/>
          <w:color w:val="010101"/>
          <w:sz w:val="32"/>
          <w:szCs w:val="32"/>
        </w:rPr>
      </w:pPr>
      <w:r w:rsidRPr="00F43C11">
        <w:rPr>
          <w:rFonts w:ascii="Segoe UI" w:hAnsi="Segoe UI" w:cs="Segoe UI"/>
          <w:i/>
          <w:color w:val="010101"/>
          <w:sz w:val="32"/>
          <w:szCs w:val="32"/>
        </w:rPr>
        <w:t>Конспект беседы в первой младшей</w:t>
      </w:r>
      <w:r w:rsidRPr="00F43C11">
        <w:rPr>
          <w:rFonts w:ascii="Segoe UI" w:hAnsi="Segoe UI" w:cs="Segoe UI"/>
          <w:i/>
          <w:color w:val="010101"/>
          <w:sz w:val="32"/>
          <w:szCs w:val="32"/>
        </w:rPr>
        <w:t xml:space="preserve"> </w:t>
      </w:r>
      <w:proofErr w:type="gramStart"/>
      <w:r w:rsidRPr="00F43C11">
        <w:rPr>
          <w:rFonts w:ascii="Segoe UI" w:hAnsi="Segoe UI" w:cs="Segoe UI"/>
          <w:i/>
          <w:color w:val="010101"/>
          <w:sz w:val="32"/>
          <w:szCs w:val="32"/>
        </w:rPr>
        <w:t>группе</w:t>
      </w:r>
      <w:r w:rsidRPr="00F43C11">
        <w:rPr>
          <w:rFonts w:ascii="Segoe UI" w:hAnsi="Segoe UI" w:cs="Segoe UI"/>
          <w:i/>
          <w:color w:val="010101"/>
          <w:sz w:val="32"/>
          <w:szCs w:val="32"/>
        </w:rPr>
        <w:br/>
        <w:t>«</w:t>
      </w:r>
      <w:proofErr w:type="gramEnd"/>
      <w:r w:rsidRPr="00F43C11">
        <w:rPr>
          <w:rFonts w:ascii="Segoe UI" w:hAnsi="Segoe UI" w:cs="Segoe UI"/>
          <w:i/>
          <w:color w:val="010101"/>
          <w:sz w:val="32"/>
          <w:szCs w:val="32"/>
        </w:rPr>
        <w:t>День России»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 Воспитывать любовь и уважение к своей Родине, патриотические чувства у детей.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Задачи: расширять знания детей о символике России (флаг, герб, гимн, о празднике День России); дать знания о праздновании праздника Дня России; приобщать детей к всенародным праздникам; формировать чувство любви и гордости к своей Родине.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Ход беседы: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Ребята, вот и настало долгожданное лето. Лето богато на подарки – это и яркое тёплое солнце, это и пение птиц, ароматы цветов, ласковое море. А ещё летом очень много праздников и вот один из них мы будим праздновать всей страной, всей нашей необъятной Родиной – это День рождение России! 12 июня – день рождения России!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День России наступает, все друг друга поздравляют!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Флаги, шарики, цветы! Праздник встретим я и ты!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Счастья, мира, доброты, пусть все сбудутся мечты,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Родина Россия нет родней земли!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Ребята, мы сегодня отмечаем праздник День России. 12 июня. Россия еще называется Родина.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Родина – это дом, где мы живём, это улица, на которой находится наш дом, это наше село, это наши близкие люди, которые нас окружают, которые любят и заботятся о нас. Это наши горы, леса и поля и даже наше Чёрное море – это наше родное море. Наша Родина очень большая необъятная.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i/>
          <w:iCs/>
          <w:color w:val="010101"/>
        </w:rPr>
        <w:t>Физминутка</w:t>
      </w:r>
      <w:proofErr w:type="spellEnd"/>
      <w:r>
        <w:rPr>
          <w:rFonts w:ascii="Segoe UI" w:hAnsi="Segoe UI" w:cs="Segoe UI"/>
          <w:i/>
          <w:iCs/>
          <w:color w:val="010101"/>
        </w:rPr>
        <w:t>: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 повторяют движения за воспитателем.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«Глубоки у нас моря – приседают,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Высоки у нас леса – руки тянут вверх,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Широки у нас поля – расходятся в широкий полукруг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И шумит у нас тайга – руки над головой </w:t>
      </w:r>
      <w:proofErr w:type="spellStart"/>
      <w:r>
        <w:rPr>
          <w:rFonts w:ascii="Segoe UI" w:hAnsi="Segoe UI" w:cs="Segoe UI"/>
          <w:color w:val="010101"/>
        </w:rPr>
        <w:t>колышатся</w:t>
      </w:r>
      <w:proofErr w:type="spellEnd"/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Изобильная, родная – прижимают руки к себе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Славься, русская земля – поднимают руки вверх.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Наша страна Россия имеет свои отличительные символы - свой флаг, герб и гимн.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Посмотрите на наш флаг, какие полоски вы видите? Какого цвета верхняя полоса? Какого средняя? Какого цвета нижняя? Запомнили? Я предлагаю вам выложить полоски из квадратов, чтобы получился флаг России (дети выкладывают из полосок флаг).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Наш флаг трёхцветный: белый, синий и красный. У каждого цвета особый смысл: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Белый цвет означает мир и чистоту совести;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Синий – небо, верность и правду;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Красный – огонь и отвагу.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Второй символ нашего государства – это герб. Герб - это отличительный знак, официальная эмблема.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 России величавый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 гербе орёл двуглавый,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Чтоб на запад и восток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смотреть бы сразу мог.</w:t>
      </w:r>
    </w:p>
    <w:p w:rsidR="00F43C11" w:rsidRDefault="00F43C11" w:rsidP="00F43C11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Сильный, мудрый он и гордый.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– России дух свободный.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В. Степанов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А какие красивые да богатые в России леса! Там живут разные звери. Какое животное считается символом России? Конечно, медведь. Не разбудили ли мы его, пока собирали фрукты? Кто у нас будет медведем?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(ребята играют игру «У медведя во бору»).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Третий государственный символ – это гимн.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</w:t>
      </w:r>
      <w:bookmarkStart w:id="0" w:name="_GoBack"/>
      <w:bookmarkEnd w:id="0"/>
      <w:r>
        <w:rPr>
          <w:rFonts w:ascii="Segoe UI" w:hAnsi="Segoe UI" w:cs="Segoe UI"/>
          <w:color w:val="010101"/>
        </w:rPr>
        <w:t>то главная песня нашей страны. Все присутствующие встают, никогда при этом не разговаривают. Давайте и мы послушаем наш гимн.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Звучит «Гимн России»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Воспитатель: В России проживают люди разных национальностей и с разными национальными традициями, обрядами. И все мы живём в мире друг с другом и все стараются сделать жизнь счастливой, все люди любят свою Родину и делают её сильной и красивой.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Молодцы! Хорошо мы поиграли, отпраздновали День России!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Как повезло тебе и мне!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родились в такой стране,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Где люди все – одна семья.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Куда не глянь – кругом друзья!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 Ребята, поздравляю вас с замечательным днем – 12 июня – днем независимости России! Давайте пожелаем нашей Родине России процветания! Пусть всегда над нашей Россией будет чистое синее небо и сияет яркое солнце!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На прогулке продолжаем наше мероприятие рисованием мелками на асфальте (солнце, радуга, флаг).</w:t>
      </w:r>
    </w:p>
    <w:p w:rsidR="00F43C11" w:rsidRDefault="00F43C11" w:rsidP="00F43C1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 второй половине дня продолжаем наше мероприятие коллективная работа совместно с детьми плакат ко дню России.</w:t>
      </w:r>
    </w:p>
    <w:p w:rsidR="0075566C" w:rsidRPr="00F43C11" w:rsidRDefault="0075566C" w:rsidP="00F43C11"/>
    <w:sectPr w:rsidR="0075566C" w:rsidRPr="00F4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1"/>
    <w:rsid w:val="0075566C"/>
    <w:rsid w:val="00F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45E5-93F7-44E3-B481-0FDC22A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2023-06-26T05:59:00Z</dcterms:created>
  <dcterms:modified xsi:type="dcterms:W3CDTF">2023-06-26T06:02:00Z</dcterms:modified>
</cp:coreProperties>
</file>